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C0" w:rsidRDefault="00F0561F">
      <w:r>
        <w:t xml:space="preserve">Counter Service Tipping: Who Gives? What do you do in this situation? Just an interesting article. </w:t>
      </w:r>
      <w:hyperlink r:id="rId4" w:history="1">
        <w:r w:rsidRPr="008E12A4">
          <w:rPr>
            <w:rStyle w:val="Hyperlink"/>
          </w:rPr>
          <w:t>https://www.nytimes.com/2019/09/15/travel/ipad-tipping-gratuity.html</w:t>
        </w:r>
      </w:hyperlink>
    </w:p>
    <w:p w:rsidR="00F0561F" w:rsidRDefault="00F0561F">
      <w:r>
        <w:t xml:space="preserve">Interest rates dropped </w:t>
      </w:r>
      <w:hyperlink r:id="rId5" w:history="1">
        <w:r w:rsidRPr="008E12A4">
          <w:rPr>
            <w:rStyle w:val="Hyperlink"/>
          </w:rPr>
          <w:t>https://www.nytimes.com/interactive/2019/09/18/business/economy/fed-second-rate-cut.html</w:t>
        </w:r>
      </w:hyperlink>
    </w:p>
    <w:p w:rsidR="00F0561F" w:rsidRDefault="00F0561F">
      <w:r>
        <w:t xml:space="preserve">Understanding adjustments </w:t>
      </w:r>
      <w:hyperlink r:id="rId6" w:history="1">
        <w:r w:rsidRPr="008E12A4">
          <w:rPr>
            <w:rStyle w:val="Hyperlink"/>
          </w:rPr>
          <w:t>https://www.accountingcoach.com/adjusting-entries/explanation</w:t>
        </w:r>
      </w:hyperlink>
    </w:p>
    <w:p w:rsidR="00F0561F" w:rsidRDefault="00F0561F">
      <w:r>
        <w:t xml:space="preserve">Video on adjusting entries </w:t>
      </w:r>
      <w:hyperlink r:id="rId7" w:history="1">
        <w:r w:rsidRPr="008E12A4">
          <w:rPr>
            <w:rStyle w:val="Hyperlink"/>
          </w:rPr>
          <w:t>https://www.youtube.com/watch?v=-K-Cm7yaIdY</w:t>
        </w:r>
      </w:hyperlink>
    </w:p>
    <w:p w:rsidR="00F0561F" w:rsidRDefault="00F0561F">
      <w:bookmarkStart w:id="0" w:name="_GoBack"/>
      <w:bookmarkEnd w:id="0"/>
    </w:p>
    <w:sectPr w:rsidR="00F05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1F"/>
    <w:rsid w:val="00F0561F"/>
    <w:rsid w:val="00F6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1797"/>
  <w15:chartTrackingRefBased/>
  <w15:docId w15:val="{0F63C8E2-7F18-4A84-845D-0AF27B99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K-Cm7yaI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ountingcoach.com/adjusting-entries/explanation" TargetMode="External"/><Relationship Id="rId5" Type="http://schemas.openxmlformats.org/officeDocument/2006/relationships/hyperlink" Target="https://www.nytimes.com/interactive/2019/09/18/business/economy/fed-second-rate-cut.html" TargetMode="External"/><Relationship Id="rId4" Type="http://schemas.openxmlformats.org/officeDocument/2006/relationships/hyperlink" Target="https://www.nytimes.com/2019/09/15/travel/ipad-tipping-gratuit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Young</dc:creator>
  <cp:keywords/>
  <dc:description/>
  <cp:lastModifiedBy>Joy Young</cp:lastModifiedBy>
  <cp:revision>1</cp:revision>
  <dcterms:created xsi:type="dcterms:W3CDTF">2019-09-19T17:32:00Z</dcterms:created>
  <dcterms:modified xsi:type="dcterms:W3CDTF">2019-09-19T17:37:00Z</dcterms:modified>
</cp:coreProperties>
</file>