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A5" w:rsidRDefault="008D48ED">
      <w:r>
        <w:t xml:space="preserve">Form 1040ES: </w:t>
      </w:r>
      <w:hyperlink r:id="rId4" w:history="1">
        <w:r w:rsidRPr="006C17A5">
          <w:rPr>
            <w:rStyle w:val="Hyperlink"/>
          </w:rPr>
          <w:t>https://form-1040-es.com/jsfiller-desk18/?projectId=353211634&amp;expId=5763&amp;expBranch=3#0bb5ef5af49901624dbbcb6e03105ab4</w:t>
        </w:r>
      </w:hyperlink>
    </w:p>
    <w:p w:rsidR="008D48ED" w:rsidRDefault="008D48ED">
      <w:r>
        <w:t xml:space="preserve">W2: </w:t>
      </w:r>
      <w:hyperlink r:id="rId5" w:history="1">
        <w:r w:rsidRPr="006C17A5">
          <w:rPr>
            <w:rStyle w:val="Hyperlink"/>
          </w:rPr>
          <w:t>https://taxformfiling.com/visual-builder/?documentType=w2-efile-2018&amp;ses=faa8ed0ae24671a15898e41c3e5a8b32&amp;key=81664918#0</w:t>
        </w:r>
      </w:hyperlink>
    </w:p>
    <w:p w:rsidR="008D48ED" w:rsidRDefault="008D48ED">
      <w:r>
        <w:t xml:space="preserve">1099-MISC: </w:t>
      </w:r>
      <w:hyperlink r:id="rId6" w:history="1">
        <w:r w:rsidRPr="006C17A5">
          <w:rPr>
            <w:rStyle w:val="Hyperlink"/>
          </w:rPr>
          <w:t>https://forms-1099.com/jsfiller-desk18/?projectId=353212291&amp;expId=5763&amp;expBranch=3#bb295a8f6a446f95d4199a43848ce19f</w:t>
        </w:r>
      </w:hyperlink>
    </w:p>
    <w:p w:rsidR="008D48ED" w:rsidRDefault="008D48ED">
      <w:bookmarkStart w:id="0" w:name="_GoBack"/>
      <w:bookmarkEnd w:id="0"/>
    </w:p>
    <w:sectPr w:rsidR="008D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D"/>
    <w:rsid w:val="008D48ED"/>
    <w:rsid w:val="00E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A31A"/>
  <w15:chartTrackingRefBased/>
  <w15:docId w15:val="{45D8A1D5-BEAD-4518-96F0-0C01ACA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-1099.com/jsfiller-desk18/?projectId=353212291&amp;expId=5763&amp;expBranch=3#bb295a8f6a446f95d4199a43848ce19f" TargetMode="External"/><Relationship Id="rId5" Type="http://schemas.openxmlformats.org/officeDocument/2006/relationships/hyperlink" Target="https://taxformfiling.com/visual-builder/?documentType=w2-efile-2018&amp;ses=faa8ed0ae24671a15898e41c3e5a8b32&amp;key=81664918#0" TargetMode="External"/><Relationship Id="rId4" Type="http://schemas.openxmlformats.org/officeDocument/2006/relationships/hyperlink" Target="https://form-1040-es.com/jsfiller-desk18/?projectId=353211634&amp;expId=5763&amp;expBranch=3#0bb5ef5af49901624dbbcb6e03105a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Taylor</dc:creator>
  <cp:keywords/>
  <dc:description/>
  <cp:lastModifiedBy>Joy Taylor</cp:lastModifiedBy>
  <cp:revision>1</cp:revision>
  <dcterms:created xsi:type="dcterms:W3CDTF">2019-11-04T17:19:00Z</dcterms:created>
  <dcterms:modified xsi:type="dcterms:W3CDTF">2019-11-04T17:22:00Z</dcterms:modified>
</cp:coreProperties>
</file>